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EF" w:rsidRPr="00D452F8" w:rsidRDefault="004C54EF" w:rsidP="00D452F8">
      <w:pPr>
        <w:shd w:val="clear" w:color="auto" w:fill="F8F8F8"/>
        <w:spacing w:after="0" w:line="375" w:lineRule="atLeast"/>
        <w:jc w:val="center"/>
        <w:outlineLvl w:val="1"/>
        <w:rPr>
          <w:rFonts w:ascii="yandex-sans" w:hAnsi="yandex-sans"/>
          <w:b/>
          <w:bCs/>
          <w:color w:val="333333"/>
          <w:sz w:val="30"/>
          <w:szCs w:val="30"/>
          <w:lang w:eastAsia="ru-RU"/>
        </w:rPr>
      </w:pP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Описание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календарного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учебного</w:t>
      </w:r>
      <w:r w:rsidRPr="00D452F8">
        <w:rPr>
          <w:rFonts w:ascii="yandex-sans" w:hAnsi="yandex-sans"/>
          <w:b/>
          <w:bCs/>
          <w:color w:val="333333"/>
          <w:sz w:val="30"/>
          <w:szCs w:val="30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b/>
          <w:bCs/>
          <w:color w:val="333333"/>
          <w:sz w:val="30"/>
          <w:szCs w:val="30"/>
          <w:lang w:eastAsia="ru-RU"/>
        </w:rPr>
        <w:t>графика</w:t>
      </w:r>
    </w:p>
    <w:p w:rsidR="004C54EF" w:rsidRDefault="004C54EF" w:rsidP="00D452F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57533C" w:rsidRDefault="004C54EF" w:rsidP="00D452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это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составная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часть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образовательной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программы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являющейся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комплексом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основных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характеристик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образования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детском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саду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является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нормативным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документом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регламентирующим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общие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требования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организации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процесса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20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="004F3B50">
        <w:rPr>
          <w:rFonts w:ascii="Times New Roman" w:hAnsi="Times New Roman"/>
          <w:color w:val="000000"/>
          <w:sz w:val="23"/>
          <w:szCs w:val="23"/>
          <w:lang w:eastAsia="ru-RU"/>
        </w:rPr>
        <w:t>4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-20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="004F3B50">
        <w:rPr>
          <w:rFonts w:ascii="Times New Roman" w:hAnsi="Times New Roman"/>
          <w:color w:val="000000"/>
          <w:sz w:val="23"/>
          <w:szCs w:val="23"/>
          <w:lang w:eastAsia="ru-RU"/>
        </w:rPr>
        <w:t>5</w:t>
      </w:r>
      <w:bookmarkStart w:id="0" w:name="_GoBack"/>
      <w:bookmarkEnd w:id="0"/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C47E8" w:rsidRPr="00FD0042">
        <w:rPr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году</w:t>
      </w:r>
      <w:proofErr w:type="gramEnd"/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МБДОУ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</w:t>
      </w:r>
      <w:r>
        <w:rPr>
          <w:rFonts w:ascii="yandex-sans" w:hAnsi="yandex-sans"/>
          <w:color w:val="000000"/>
          <w:sz w:val="23"/>
          <w:szCs w:val="23"/>
          <w:lang w:eastAsia="ru-RU"/>
        </w:rPr>
        <w:t>/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«</w:t>
      </w:r>
      <w:r w:rsidR="004679F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Искор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» </w:t>
      </w:r>
      <w:r w:rsidR="004679F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 xml:space="preserve">с. </w:t>
      </w:r>
      <w:r w:rsidR="004679F6" w:rsidRPr="0057533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Пригород</w:t>
      </w:r>
      <w:r w:rsidRPr="0057533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ка</w:t>
      </w:r>
      <w:r w:rsidRPr="0057533C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разработан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соответствии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Федеральным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Законом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«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образовании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Российской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Федерации»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№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273 –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ФЗ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C54EF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57533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Санитарн</w:t>
      </w:r>
      <w:r w:rsidR="009C47E8" w:rsidRPr="0057533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ыми правилами СП</w:t>
      </w:r>
      <w:r w:rsidRPr="0057533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2.4.3</w:t>
      </w:r>
      <w:r w:rsidR="009C47E8" w:rsidRPr="0057533C">
        <w:rPr>
          <w:rFonts w:ascii="Times New Roman" w:hAnsi="Times New Roman"/>
          <w:color w:val="000000"/>
          <w:sz w:val="23"/>
          <w:szCs w:val="23"/>
          <w:lang w:eastAsia="ru-RU"/>
        </w:rPr>
        <w:t>648-20</w:t>
      </w:r>
      <w:r w:rsidRPr="0057533C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учитывает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полном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объеме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возрастные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психофизические</w:t>
      </w:r>
    </w:p>
    <w:p w:rsidR="004C54EF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особенности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дошкольников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отвечает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требованиям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охраны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их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жизни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здоровья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Содержание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включает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себя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следующее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количество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возрастных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групп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режим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работы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учреждения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выходные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праздничные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дни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начало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окончание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года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продолжительность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года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недели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период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каникул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максимальное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количество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ОД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неделю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максимальная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длительность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образовательной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деятельности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перерывов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между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ними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летний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оздоровительный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период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4C54EF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язык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образования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обсуждается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принимается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педагогическим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советом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утверждается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приказом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заведующе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начала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года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4C54EF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Все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изменения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вносимые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утверждаются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приказом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заведующе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доводятся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всех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участников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образовательного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процесса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ДОУ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установленном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законодательством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Российской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Федерации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порядке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несет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ответственность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за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реализацию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полном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объеме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образовательных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программ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в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соответствии</w:t>
      </w:r>
    </w:p>
    <w:p w:rsidR="004C54EF" w:rsidRPr="00D452F8" w:rsidRDefault="004C54EF" w:rsidP="00D452F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с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календарным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учебным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452F8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графиком</w:t>
      </w:r>
      <w:r w:rsidRPr="00D452F8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4C54EF" w:rsidRDefault="004C54EF"/>
    <w:sectPr w:rsidR="004C54EF" w:rsidSect="0077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F8"/>
    <w:rsid w:val="00045AC0"/>
    <w:rsid w:val="000C3CA1"/>
    <w:rsid w:val="00121FC1"/>
    <w:rsid w:val="004679F6"/>
    <w:rsid w:val="004C54EF"/>
    <w:rsid w:val="004F3B50"/>
    <w:rsid w:val="0057533C"/>
    <w:rsid w:val="0077204A"/>
    <w:rsid w:val="007D7898"/>
    <w:rsid w:val="00862674"/>
    <w:rsid w:val="009C47E8"/>
    <w:rsid w:val="00C24F87"/>
    <w:rsid w:val="00D452F8"/>
    <w:rsid w:val="00D66833"/>
    <w:rsid w:val="00E94499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7A57"/>
  <w15:docId w15:val="{0172A664-EE80-49CB-A0FD-779D15D1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4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45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452F8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no_namer</dc:creator>
  <cp:keywords/>
  <dc:description/>
  <cp:lastModifiedBy>ИСКОРКА с.ПРИГОРОДКА</cp:lastModifiedBy>
  <cp:revision>2</cp:revision>
  <dcterms:created xsi:type="dcterms:W3CDTF">2024-09-17T09:15:00Z</dcterms:created>
  <dcterms:modified xsi:type="dcterms:W3CDTF">2024-09-17T09:15:00Z</dcterms:modified>
</cp:coreProperties>
</file>